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A" w:rsidRPr="00C913C3" w:rsidRDefault="00B1728A" w:rsidP="00B1728A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1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 БЮДЖЕТНОЕ ДОШКОЛЬНОЕ ОБРАЗОВАТЕЛЬНОЕ УЧРЕЖДЕНИЕ «АЛЕКСАНДРОВСКИЙ ДЕТСКИЙ САД «СВЕТЛЯЧОК»  </w:t>
      </w:r>
    </w:p>
    <w:p w:rsidR="00B1728A" w:rsidRPr="00C913C3" w:rsidRDefault="00B1728A" w:rsidP="00B172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1728A" w:rsidRPr="00931BFF" w:rsidTr="004C18ED">
        <w:tc>
          <w:tcPr>
            <w:tcW w:w="3190" w:type="dxa"/>
          </w:tcPr>
          <w:p w:rsidR="00B1728A" w:rsidRPr="00931BFF" w:rsidRDefault="00B1728A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</w:rPr>
              <w:t>Согласовано: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1728A" w:rsidRPr="00931BFF" w:rsidRDefault="00B1728A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профкома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__________</w:t>
            </w:r>
            <w:r>
              <w:rPr>
                <w:rFonts w:ascii="Times New Roman" w:hAnsi="Times New Roman"/>
                <w:sz w:val="24"/>
                <w:szCs w:val="24"/>
              </w:rPr>
              <w:t>А.В. Веревкина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B1728A" w:rsidRPr="00931BFF" w:rsidRDefault="00B1728A" w:rsidP="004C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1728A" w:rsidRPr="00931BFF" w:rsidRDefault="00B1728A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1728A" w:rsidRPr="00931BFF" w:rsidRDefault="00B1728A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</w:rPr>
              <w:t>Заведующий МБДОУ</w:t>
            </w:r>
            <w:r>
              <w:rPr>
                <w:rFonts w:ascii="Times New Roman" w:hAnsi="Times New Roman"/>
              </w:rPr>
              <w:t xml:space="preserve"> </w:t>
            </w:r>
            <w:r w:rsidRPr="00931BFF">
              <w:rPr>
                <w:rFonts w:ascii="Times New Roman" w:eastAsia="Calibri" w:hAnsi="Times New Roman" w:cs="Times New Roman"/>
              </w:rPr>
              <w:t>«Александровский детский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«Светлячок»</w:t>
            </w:r>
          </w:p>
          <w:p w:rsidR="00B1728A" w:rsidRPr="00931BFF" w:rsidRDefault="00B1728A" w:rsidP="00B172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_____________Л.И. Филон 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5F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Должностная инструкция </w:t>
      </w:r>
      <w:proofErr w:type="gramStart"/>
      <w:r w:rsidRPr="00755F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ответственного</w:t>
      </w:r>
      <w:proofErr w:type="gramEnd"/>
      <w:r w:rsidRPr="00755F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 пожарную безопасность в ДОУ</w:t>
      </w:r>
    </w:p>
    <w:p w:rsidR="00B304AA" w:rsidRDefault="007B66B9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фамилия имя отчество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</w:p>
    <w:p w:rsidR="00755F18" w:rsidRPr="00755F18" w:rsidRDefault="007B66B9" w:rsidP="00755F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hyperlink r:id="rId6" w:history="1">
        <w:r w:rsidR="00755F18" w:rsidRPr="00755F18">
          <w:rPr>
            <w:rFonts w:ascii="inherit" w:eastAsia="Times New Roman" w:hAnsi="inherit" w:cs="Times New Roman"/>
            <w:b/>
            <w:bCs/>
            <w:color w:val="FFFFFF"/>
            <w:sz w:val="30"/>
            <w:u w:val="single"/>
            <w:lang w:eastAsia="ru-RU"/>
          </w:rPr>
          <w:t>Посмотреть пакет</w:t>
        </w:r>
      </w:hyperlink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1. Общие положения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1.1. Данная должностная инструкция лица, ответственного за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пожарную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безопасность в ДОУ разработана на основании Постановления Правительства РФ от 25 апреля 2012 г. № 390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противопожарном режиме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с изменениями и дополнениями от 30 декабря 2017 г.; Федерального Закона РФ от 22.07.2008 г. №123-ФЗ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Технический регламент о требованиях пожарной безопасности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в редакции от 29 июля 2017 г.; приказа МЧС РФ от 12.12.2007 г. № 645 в редакции от 22.06.2010 г.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</w:t>
      </w:r>
      <w:proofErr w:type="gramEnd"/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 xml:space="preserve"> утверждении норм пожарной безопасности "Обучение мерам пожарной безопасности работников организаций"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»; с учетом требований Федерального закона №69-ФЗ от 21.12.1994 г.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пожарной безопасности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в редакции от 27 декабря 2019 года.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1.2. Настоящая должностная инструкция ответственного за пожарную безопасность в ДОУ определяет непосредственные функциональные обязанности, права, ответственность и сферу профессиональной деятельности ответственного по пожарной безопасности.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1.3. На должность ответственного лица за пожарную безопасность назначается лицо, которое имеет высшее техническое образование или среднее техническое образование, а также стаж работы не менее трех лет.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1.4. Ответственное лицо за пожарную безопасность назначается на должность и освобождается от должности личным приказом заведующего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1.5.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Ответственный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находится в подчинении непосредственно у заведующего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1.6. Сотрудник обязан соблюдать данную должностную инструкцию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ответственного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в ДОУ, а также инструкцию о мерах пожарной безопасности в детском саду.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1.7. На время отсутствия сотрудника, ответственного за пожарную безопасность, его обязанности исполняет работник, который назначается заведующим ДОУ.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2. Должностные обязанности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2.1.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Ответственный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обязан знать: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все действующие в дошкольном образовательном учреждении приказы, правила, инструкции, положения по вопросам, касающимся пожарной безопасности;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законодательные и нормативные технические документы, различные методические материалы по вопросам пожарной безопасности;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основное оборудование, имеющееся в детском саду, особенности его эксплуатации;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мероприятия, направленные на предотвращение пожара, технику, способы и приемы обеспечения пожарной безопасности;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технические средства и способы их эффективного применения для обеспечения пожарной безопасности, предотвращения и тушения начавшегося пожара;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основные причины возникновения пожаров и взрывов;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организационные основы обеспечения пожарной безопасности в помещениях детского сада;</w:t>
      </w:r>
    </w:p>
    <w:p w:rsidR="00755F18" w:rsidRPr="00755F18" w:rsidRDefault="00755F18" w:rsidP="00755F18">
      <w:pPr>
        <w:numPr>
          <w:ilvl w:val="0"/>
          <w:numId w:val="1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инструкции по противопожарной защите зданий, сооружений и помещений детского сада.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2.2. Ответственный за пожарную безопасность в ДОУ обязан издать приказы:</w:t>
      </w:r>
    </w:p>
    <w:p w:rsidR="00755F18" w:rsidRPr="00755F18" w:rsidRDefault="00755F18" w:rsidP="00755F18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 конкретном порядке обеспечения пожарной безопасности на территории, в зданиях, сооружениях и помещениях ДОУ;</w:t>
      </w:r>
    </w:p>
    <w:p w:rsidR="00755F18" w:rsidRPr="00755F18" w:rsidRDefault="00755F18" w:rsidP="00755F18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 назначении лиц, которые будут ответственны за пожарную безопасность в подразделениях ДОУ;</w:t>
      </w:r>
    </w:p>
    <w:p w:rsidR="00755F18" w:rsidRPr="00755F18" w:rsidRDefault="00755F18" w:rsidP="00755F18">
      <w:pPr>
        <w:numPr>
          <w:ilvl w:val="0"/>
          <w:numId w:val="2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 введении в действие соответствующих инструкций, положений и рекомендаций в части организации противопожарной защиты территории, зданий и сооружений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2.3.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Ответственный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в ДОУ обязан: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проводить анализ пожарной безопасности в дошкольной организации, разработку приказов, инструкций и положений, которые устанавливают должный противопожарный режим, обучение сотрудников, принятых на работу в детский сад, мерам пожарной безопасности;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осуществлять организацию и контролирование прохождения всеми работниками ДОУ противопожарных инструктажей, которые проводятся ответственными за пожарную безопасность в подразделениях дошкольного образовательного учреждения в соответствии с требованиями Постановления Правительства Российской Федерации от 25.04.2012 N 390 "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противопожарном режиме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";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заниматься проведением и организацией обучения со всеми работниками ДОУ, выполнение обязанностей которых непосредственно связано с повышенной пожарной опасностью, или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ответственными за пожарную безопасность в подразделениях ДОУ;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участвовать в проводимом расследовании, оформлять и вести учет случаев возникновения пожаров, возгораний, наличия пострадавших и погибших на пожарах, определять материальный ущерб от пожара в детском саду;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разрабатывать или принимать участие в разработке инструкций, которые устанавливают основные направления обеспечения систем предотвращения пожара и противопожарной защиты для дошкольного учреждения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соответствии с главой XVIII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Требования к инструкции о мерах пожарной безопасности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», Постановление Правительства Российской Федерации от 25.04.2012 N 390 "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противопожарном режиме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", контролирует порядок обеспечения безопасности людей и сохранности материальных ценностей, а также создание оптимальных условий для успешного тушения пожара;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нести полную ответственность за нарушения правил пожарной безопасности, должностной инструкции ответственного за пожарную безопасность в ДОУ;</w:t>
      </w:r>
      <w:proofErr w:type="gramEnd"/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заниматься разработкой и осуществлением мероприятий по обеспечению пожарной безопасности;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следить за содержанием в исправном состоянии имеющихся систем и сре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дств пр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отивопожарной защиты, включая первичные средства тушения пожаров, не допуская их применения не по прямому назначению;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предоставлять заведующему детским садом ежегодный отчет о проводимых мероприятиях по обеспечению пожарной безопасности и план подобных мероприятий на следующий год;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осуществлять проведение противопожарной агитации;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обучать работников дошкольного образовательного учреждения мерам пожарной безопасности;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немедленно сообщать заведующему ДОУ о нарушении сотрудниками и иными лицами норм пожарной безопасности;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оказывать всяческое содействие пожарной охране при тушении пожаров, установлении истинных причин и условий их возникновения и развития, а также при выявлении лиц, которые виновны в нарушении требований пожарной безопасности и возникновении пожаров;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предоставлять по требованию должностных лиц государственного пожарного надзора достоверные сведения и документы о состоянии пожарной безопасности в дошкольной организации, а также о происшедших на ее территории пожарах и их последствиях;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незамедлительно сообщать заведующему ДОУ и в пожарную охрану информацию о возникших пожарах, неисправностях имеющихся средств и систем противопожарной защиты, об изменении состояния дорог и проездов, которые ведут к месту возгорания;</w:t>
      </w:r>
    </w:p>
    <w:p w:rsidR="00755F18" w:rsidRPr="00755F18" w:rsidRDefault="00755F18" w:rsidP="00755F18">
      <w:pPr>
        <w:numPr>
          <w:ilvl w:val="0"/>
          <w:numId w:val="3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обеспечивать строгое выполнение требований государственного пожарного надзора, которые касаются его деятельности, и соблюдение действующих норм по обеспечению пожарной безопасности.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3. Права сотрудника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3.1.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Ответственный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вправе: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отстранять от трудовой деятельности лиц, которые не прошли противопожарный инструктаж, а также показавших неудовлетворительные знания по основам пожарной безопасности;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знакомиться с проектами решений руководства дошкольного образовательного учреждения, которые касаются его работы;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вносить предложения по оптимизации и модернизации имеющихся систем и сре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дств пр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отивопожарной защиты;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проводить необходимые мероприятия по установлению причин и обстоятельств пожаров, которые произошли в детском саду;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требовать от руководства ДОУ установления мер социального и экономического стимулирования сотрудников дошкольного заведения для повышения уровня пожарной безопасности;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получать важную информацию по вопросам пожарной безопасности, в том числе в установленном порядке от органов управления и подразделений охраны;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организовывать и непосредственно участвовать в проверках структурных подразделений детского сада на предмет обеспечения в них мер пожарной безопасности, состояния средств и систем противопожарной защиты;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осуществлять организацию и принимать личное участие в проверках имущества ДОУ на предмет обеспечения мер пожарной безопасности при работе с ним;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требовать прекратить эксплуатацию оборудования,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условия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работы которого не соответствуют правилам пожаробезопасности;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требовать у руководителей структурных подразделений дошкольной образовательной организации сведения, документы и информацию, которая касается его деятельности;</w:t>
      </w:r>
    </w:p>
    <w:p w:rsidR="00755F18" w:rsidRPr="00755F18" w:rsidRDefault="00755F18" w:rsidP="00755F18">
      <w:pPr>
        <w:numPr>
          <w:ilvl w:val="0"/>
          <w:numId w:val="4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требовать от заведующего детским садом и прочих сотрудников содействия в исполнении своих функциональных обязанностей ответственного за пожарную безопасность и реализации своих прав.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4. Ответственность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4.1.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Ответственный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за пожарную безопасность несет полную дисциплинарную ответственность в соответствии со статьей 192 ТК РФ: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ненадлежащее исполнение или неисполнение своих профессиональных обязанностей;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ненадлежащее состояние средств и имеющихся систем противопожарной защиты в детском саду;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причинение своими действиями или бездействием материального ущерба в порядке и пределах, установленных статьями 238, 239, 241, 243 Трудового Кодекса РФ;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правонарушения, которые были совершены в процессе осуществления своей деятельности в порядке и пределах, установленных действующим законодательством РФ;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достоверность сведений, которые он предоставляет руководству дошкольного образовательного учреждения и государственному пожарному надзору;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отказ по той или иной причине выполнять распоряжения и указания заведующего ДОУ;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злостное несоблюдение правил внутреннего распорядка;</w:t>
      </w:r>
    </w:p>
    <w:p w:rsidR="00755F18" w:rsidRPr="00755F18" w:rsidRDefault="00755F18" w:rsidP="00755F18">
      <w:pPr>
        <w:numPr>
          <w:ilvl w:val="0"/>
          <w:numId w:val="5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 неисполнение имеющихся инструкций по охране труда, должностной инструкции ответственного за пожарную безопасность в детском саду, инструкций по технике безопасности и пожарной безопасности.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4.2. Режим трудовой деятельности ответственного за пожарную безопасность лица определяется в соответствии с Правилами внутреннего распорядка, установленными в ДОУ.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5. Взаимоотношения. Связи по должности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5.1. Ответственный за пожарную безопасность в ДОУ планирует свою работу на каждый учебный год под строгим руководством заведующего, план будущей работы представляет на утверждение заведующего дошкольным образовательным учреждением.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5.2. Получает от заведующего ДОУ и (или) его заместителей информацию нормативно-правового, а также организационно-методического характера, осуществляет знакомство под расписку с соответствующими документами.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5.3. Систематически обменивается информацией по пожарной безопасности с педагогическим и обслуживающим персоналом дошкольного образовательного учреждения.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 xml:space="preserve">6. Порядок действий </w:t>
      </w:r>
      <w:proofErr w:type="gramStart"/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при</w:t>
      </w:r>
      <w:proofErr w:type="gramEnd"/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 xml:space="preserve"> возникновения пожара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обнаружении пожара или признаков горения (задымление, запах гари, повышение температуры и т.п.) ответственный за пожарную безопасность обязан: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6.1. Немедленно вызвать пожарную охрану по телефону 101 или </w:t>
      </w:r>
      <w:proofErr w:type="spell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извещателем</w:t>
      </w:r>
      <w:proofErr w:type="spell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пожарной сигнализации и поставить в известность вышестоящее руководство. При вызове пожарной охраны необходимо сообщить адрес объекта, место возникновения пожара, а также свою фамилию.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6.2. В случае угрозы жизни людей немедленно организовать их эвакуацию в соответствии с планом.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6.3. 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6.4. Принять, по возможности, меры по сохранности материальных ценностей.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6.5. Прекратить все работы, удалить за пределы опасной зоны всех сотрудников, не участвующих в тушении пожара.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6.6. Проверить включение в работу автоматических систем пожарной защиты (пожаротушение, оповещение людей о пожаре, управление эвакуацией и др.).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 xml:space="preserve">6.7. При необходимости, отключить электроэнергию (за исключением систем противопожарной защиты), остановить работу оборудования, аппаратов, перекрыть газовые, паровые и другие коммуникации, остановить работу систем вентиляции в 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горящем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  и  смежных  с   ним   помещениях,   выполнить  другие  мероприятия, способствующие предотвращению развития пожара и задымления помещений здания.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6.8. Осуществлять   общее   руководство   по   тушению   пожара  до   прибытия подразделений пожарной охраны.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6.9. 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7. Порядок утверждения и изменения должностной инструкции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755F18" w:rsidRPr="00755F18" w:rsidRDefault="00755F18" w:rsidP="00755F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инструкцией ознакомлен: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__________ /_____________________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     подпись        Ф.И.О.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Один экземпляр получил на руки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обязуюсь хранить на рабочем месте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«_____»___________2021 г.</w:t>
      </w:r>
    </w:p>
    <w:p w:rsidR="00903E7B" w:rsidRDefault="00903E7B"/>
    <w:p w:rsidR="00755F18" w:rsidRDefault="00755F18"/>
    <w:p w:rsidR="00755F18" w:rsidRDefault="00755F18"/>
    <w:p w:rsidR="00755F18" w:rsidRDefault="00755F18"/>
    <w:p w:rsidR="00755F18" w:rsidRDefault="00755F18"/>
    <w:p w:rsidR="00755F18" w:rsidRDefault="00755F18"/>
    <w:p w:rsidR="00755F18" w:rsidRDefault="00755F18"/>
    <w:p w:rsidR="00755F18" w:rsidRDefault="00755F18"/>
    <w:p w:rsidR="00B304AA" w:rsidRDefault="00B304AA"/>
    <w:p w:rsidR="00755F18" w:rsidRDefault="00755F18"/>
    <w:p w:rsidR="00755F18" w:rsidRPr="00C913C3" w:rsidRDefault="00755F18" w:rsidP="00755F18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1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МУНИЦИПАЛЬНОЕ  БЮДЖЕТНОЕ ДОШКОЛЬНОЕ ОБРАЗОВАТЕЛЬНОЕ УЧРЕЖДЕНИЕ «АЛЕКСАНДРОВСКИЙ ДЕТСКИЙ САД «СВЕТЛЯЧОК»  </w:t>
      </w:r>
    </w:p>
    <w:p w:rsidR="00755F18" w:rsidRPr="00C913C3" w:rsidRDefault="00755F18" w:rsidP="00755F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5F18" w:rsidRPr="00931BFF" w:rsidTr="004C18ED">
        <w:tc>
          <w:tcPr>
            <w:tcW w:w="3190" w:type="dxa"/>
          </w:tcPr>
          <w:p w:rsidR="00755F18" w:rsidRPr="00931BFF" w:rsidRDefault="00755F18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</w:rPr>
              <w:t>Согласовано: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755F18" w:rsidRPr="00931BFF" w:rsidRDefault="00755F18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профкома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__________</w:t>
            </w:r>
            <w:r>
              <w:rPr>
                <w:rFonts w:ascii="Times New Roman" w:hAnsi="Times New Roman"/>
                <w:sz w:val="24"/>
                <w:szCs w:val="24"/>
              </w:rPr>
              <w:t>А.В. Веревкина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0" w:type="dxa"/>
          </w:tcPr>
          <w:p w:rsidR="00755F18" w:rsidRPr="00931BFF" w:rsidRDefault="00755F18" w:rsidP="004C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55F18" w:rsidRPr="00931BFF" w:rsidRDefault="00755F18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55F18" w:rsidRPr="00931BFF" w:rsidRDefault="00755F18" w:rsidP="004C18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FF">
              <w:rPr>
                <w:rFonts w:ascii="Times New Roman" w:eastAsia="Calibri" w:hAnsi="Times New Roman" w:cs="Times New Roman"/>
              </w:rPr>
              <w:t>Заведующий МБДОУ</w:t>
            </w:r>
            <w:r>
              <w:rPr>
                <w:rFonts w:ascii="Times New Roman" w:hAnsi="Times New Roman"/>
              </w:rPr>
              <w:t xml:space="preserve"> </w:t>
            </w:r>
            <w:r w:rsidRPr="00931BFF">
              <w:rPr>
                <w:rFonts w:ascii="Times New Roman" w:eastAsia="Calibri" w:hAnsi="Times New Roman" w:cs="Times New Roman"/>
              </w:rPr>
              <w:t>«Александровский детский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«Светлячок»</w:t>
            </w:r>
          </w:p>
          <w:p w:rsidR="00755F18" w:rsidRPr="00931BFF" w:rsidRDefault="00755F18" w:rsidP="00B172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_____________Л.И. Филон 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="00B1728A">
              <w:rPr>
                <w:rFonts w:ascii="Times New Roman" w:hAnsi="Times New Roman"/>
                <w:sz w:val="24"/>
                <w:szCs w:val="24"/>
              </w:rPr>
              <w:t>5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1728A">
              <w:rPr>
                <w:rFonts w:ascii="Times New Roman" w:hAnsi="Times New Roman"/>
                <w:sz w:val="24"/>
                <w:szCs w:val="24"/>
              </w:rPr>
              <w:t>27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728A">
              <w:rPr>
                <w:rFonts w:ascii="Times New Roman" w:hAnsi="Times New Roman"/>
                <w:sz w:val="24"/>
                <w:szCs w:val="24"/>
              </w:rPr>
              <w:t>1</w:t>
            </w:r>
            <w:r w:rsidRPr="00931BF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172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55F18" w:rsidRPr="00755F18" w:rsidRDefault="00755F18" w:rsidP="00755F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55F1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Должностная инструкция заведующего ДОУ по пожарной безопасности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_____________________________________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фамилия имя отчество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</w:p>
    <w:p w:rsidR="00755F18" w:rsidRPr="00755F18" w:rsidRDefault="00755F18" w:rsidP="00755F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1. Общие положения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1.1. Настоящая должностная инструкция по пожарной безопасности заведующего ДОУ разработана согласно Постановлению Правительства РФ от 25 апреля 2012 г. № 390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противопожарном режиме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с изменениями и дополнениями от 30 декабря 2017 г; Федеральному Закону РФ от 22.07.2008 г. №123-ФЗ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Технический регламент о требованиях пожарной безопасности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в редакции от 29 июля 2017 г.; приказу МЧС РФ от 12.12.2007 г. № 645 в редакции от 22.06.2010 г.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 утверждении норм пожарной безопасности «Обучение мерам пожарной безопасности работников организаций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»; с учетом требований Федерального закона №69-ФЗ от 21.12.1994 г. «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 пожарной безопасности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 в редакции от 27 декабря 2019 года.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1.2. Заведующий несет персональную ответственность за выполнение требований настоящей должностной инструкции по пожарной безопасности, а также за противопожарный режим в дошкольном образовательном учреждении.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2. Должностные обязанности по пожарной безопасности заведующего ДОУ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2.1. Заведующий дошкольным образовательным учреждением обязан: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2.2. В начале года с целью обеспечения соблюдения имеющихся правил пожарной безопасности установить противопожарный режим в детском саду, назначить ответственного за пожарную безопасность, определить конкретный порядок действий педагогических работников и обслуживающего персонала при возникновении пожара;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2.3. Неукоснительно выполнять данную должностную инструкцию по пожарной безопасности заведующего ДОУ, требования пожарной безопасности, выполнять все предписания, постановления и иные законные требования должностных лиц пожарной охраны;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2.4. Заниматься разработкой и осуществлением мероприятий по обеспечению пожарной безопасности;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2.5. Периодически проводить противопожарную пропаганду, контролировать соблюдение сотрудниками инструкции по пожарной безопасности для работников ДОУ, обучать мерам пожарной безопасности, правилам эвакуации из помещений и поведения при возможном пожаре.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2.6. Включать в коллективный договор важные вопросы пожарной безопасности.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2.7. Содержать в исправном состоянии имеющиеся системы и средства пожарной защиты, включая первичные средства тушения пожаров, не допускать их ненадлежащего использования.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2.8. Оказывать посильное содействие пожарной охране при тушении пожаров, установлении истинных причин и условий их возникновения и развития, а также выявлении лиц, которые виновны в нарушении требований пожарной безопасности и возникновении пожаров.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2.9. При тушении пожаров на территории детского сада предоставлять в установленном порядке необходимые силы и средства.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2.10. Предоставлять по требованию должностных лиц государственного пожарного надзора достоверные сведения и документы о состоянии пожарной безопасности дошкольного образовательного учреждения, в том числе о происшедших на его территории пожарах и их конкретных последствиях.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2.11. Незамедлительно передавать информацию в пожарную охрану о возникших пожарах в ДОУ, неисправностях имеющихся систем и сре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дств пр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отивопожарной защиты, об изменении состояния близлежащих дорог и проездов.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2.12. Всесторонне содействовать деятельности добровольных пожарных дружин.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2.13. В целях организации и осуществления необходимых работ по предупреждению пожаров на объектах, где может одновременно находиться 50 и более человек, то есть с массовым пребыванием людей, 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заведующий детским садом может создавать пожарно-техническую комиссию.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2.14.  Категорически запретить приказом курение на территории и в помещениях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2.15. Определить порядок и конкретные сроки проведения необходимых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минимум один раз в год.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2.16. Известить подразделение пожарной охраны при отключении участков водопроводной сети и (или) пожарных гидрантов, а также при уменьшении давления, в водопроводной сети ниже требуемого.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3. Заведующий дошкольным образовательным учреждением должен обеспечить: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3.1. Наличие планов экстренной эвакуации людей при пожаре на объекте с массовым пребыванием людей, а также на этаже, где находится 10 и более человек;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3.2. Выполнение на объекте требований, которые предусматриваются статьей 6 Федерального закона "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 ограничении курения табака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";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3.3. Размещение на территории и в помещениях детского сада обязательных знаков пожарной безопасности "</w:t>
      </w:r>
      <w:r w:rsidRPr="00755F18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Курение и пользование открытым огнем запрещено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";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3.4.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оборудования, а также осуществить тщательную проверку качества огнезащитной обработки (пропитки) в соответствии с имеющейся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реже, чем два раза в год.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3.5. Доступ должностным лицам пожарной охраны при осуществлении ими непосредственных служебных обязанностей на территорию, в здание, сооружения, а также иные объекты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3.6. При проведении каких-либо мероприятий с массовым пребыванием людей (утренники, торжества, представления и так далее) обеспечить:</w:t>
      </w:r>
    </w:p>
    <w:p w:rsidR="00755F18" w:rsidRPr="00755F18" w:rsidRDefault="00755F18" w:rsidP="00755F18">
      <w:pPr>
        <w:numPr>
          <w:ilvl w:val="0"/>
          <w:numId w:val="6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обязательный осмотр помещений ДОУ перед началом мероприятий в целях определения их готовности в части соблюдения необходимых мер пожарной безопасности;</w:t>
      </w:r>
    </w:p>
    <w:p w:rsidR="00755F18" w:rsidRPr="00755F18" w:rsidRDefault="00755F18" w:rsidP="00755F18">
      <w:pPr>
        <w:numPr>
          <w:ilvl w:val="0"/>
          <w:numId w:val="6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дежурство ответственных лиц на сцене и во всех зальных помещениях.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3.7. Исправное состояние знаков пожарной безопасности, в том числе тех, которые обозначают пути эвакуации и эвакуационные выходы. Эвакуационное освещение должно включаться в автоматическом режиме при прекращении электропитания рабочего освещения. В зрительных, демонстрационных и выставочных залах дошкольного учреждения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3.8. Исправность всех сетей наружного и внутреннего противопожарного водопровода и организует проведение проверок их работоспособности не реже двух раз в год (весной и осенью) с составлением соответствующих актов.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3.9. Исправное состояние имеющихся пожарных гидрантов</w:t>
      </w:r>
      <w:r w:rsidR="00B172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(при наличии)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их утепление и очистку от снега и льда в зимнее время, доступность подъезда пожарной техники к пожарным гидрантам вне зависимости от времени года.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3.10. Полную укомплектованность</w:t>
      </w:r>
      <w:r w:rsidR="00B172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(при наличии)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(минимум один раз в год). Пожарный рукав должен быть присоединен к пожарному крану и пожарному стволу. Пожарные шкафы следует крепить к стене, при этом обеспечивается полное открывание дверец шкафов не менее</w:t>
      </w:r>
      <w:proofErr w:type="gram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proofErr w:type="gram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чем на 90 градусов.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3.11. Помещения насосных станций обязательными схемами противопожарного водоснабжения и схемами обвязки насосов. На каждой задвижке и пожарном насосе должна находиться табличка с информацией о защищаемых помещениях, типе и количестве пожарных оросителей.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3.12. Исправное состояние и проведение тщательных проверок работоспособности задвижек с электроприводом (не реже двух раз за год), которые установлены на обводных линиях водомерных устройств и пожарных насосов-</w:t>
      </w:r>
      <w:proofErr w:type="spell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повысителей</w:t>
      </w:r>
      <w:proofErr w:type="spell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(ежемесячно), с занесением в журнал даты проверки и достоверной характеристики технического состояния указанного оборудования;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3.13. Выполнение положений должностной инструкции заведующего ДОУ по пожарной безопасности, инструкции о мерах пожарной безопасности в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3.14. Объект огнетушителями, согласно установленным нормам. Первичные средства пожаротушения непременно должны иметь соответствующие сертификаты.</w:t>
      </w:r>
    </w:p>
    <w:p w:rsidR="00755F18" w:rsidRPr="00755F18" w:rsidRDefault="00755F18" w:rsidP="00755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4. Заведующий дошкольным образовательным учреждением должен организовать: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4.1. Проведение необходимых работ по заделке негорючими материалами, которые обеспечивают требуемый предел огнестойкости и </w:t>
      </w:r>
      <w:proofErr w:type="spellStart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дымогазонепроницаемость</w:t>
      </w:r>
      <w:proofErr w:type="spellEnd"/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образовавшихся отверстий и различных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коммуникациями;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4.2. В помещениях детского сада с одним эвакуационным выходом допускать одновременное пребывание не более пятидесяти человек, при этом в зданиях IV и V степени огнестойкости одновременное пребывание более 50-ти человек допускается только в помещениях первого этажа.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4.3. При эксплуатации в ДОУ систем вентиляции и кондиционирования воздуха строго запретить:</w:t>
      </w:r>
    </w:p>
    <w:p w:rsidR="00755F18" w:rsidRPr="00755F18" w:rsidRDefault="00755F18" w:rsidP="00755F18">
      <w:pPr>
        <w:numPr>
          <w:ilvl w:val="0"/>
          <w:numId w:val="7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оставление в открытом состоянии дверей вентиляционных камер;</w:t>
      </w:r>
    </w:p>
    <w:p w:rsidR="00755F18" w:rsidRPr="00755F18" w:rsidRDefault="00755F18" w:rsidP="00755F18">
      <w:pPr>
        <w:numPr>
          <w:ilvl w:val="0"/>
          <w:numId w:val="7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закрытие имеющихся вытяжных каналов, отверстий и решеток;</w:t>
      </w:r>
    </w:p>
    <w:p w:rsidR="00755F18" w:rsidRPr="00755F18" w:rsidRDefault="00755F18" w:rsidP="00755F18">
      <w:pPr>
        <w:numPr>
          <w:ilvl w:val="0"/>
          <w:numId w:val="7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подключение к воздуховодам газовых отопительных приборов;</w:t>
      </w:r>
    </w:p>
    <w:p w:rsidR="00755F18" w:rsidRPr="00755F18" w:rsidRDefault="00755F18" w:rsidP="00755F18">
      <w:pPr>
        <w:numPr>
          <w:ilvl w:val="0"/>
          <w:numId w:val="7"/>
        </w:numPr>
        <w:shd w:val="clear" w:color="auto" w:fill="FFFFFF"/>
        <w:spacing w:after="0" w:line="240" w:lineRule="auto"/>
        <w:ind w:left="414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уничтожение путем выжигания скопившихся в воздуховодах жировых отложений, пыли и прочих горючих веществ.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4.4. Обучение правилам пожарной безопасности сотрудников ДОУ.</w:t>
      </w:r>
    </w:p>
    <w:p w:rsidR="00755F18" w:rsidRPr="00755F18" w:rsidRDefault="00755F18" w:rsidP="00755F18">
      <w:pPr>
        <w:shd w:val="clear" w:color="auto" w:fill="FFFFFF"/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4.5. Соблюдение требований пожарной безопасности всеми сотрудниками дошкольного образовательного учреждения.</w:t>
      </w:r>
    </w:p>
    <w:p w:rsidR="00755F18" w:rsidRPr="00B304AA" w:rsidRDefault="00755F18" w:rsidP="00B304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инструкцией ознакомлен: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__________ /_____________________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     подпись        Ф.И.О.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Один экземпляр получил на руки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обязуюсь хранить на рабочем месте</w:t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755F1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«_____»___________202</w:t>
      </w:r>
      <w:r w:rsidR="00B1728A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</w:t>
      </w:r>
    </w:p>
    <w:sectPr w:rsidR="00755F18" w:rsidRPr="00B304AA" w:rsidSect="0090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2C0"/>
    <w:multiLevelType w:val="multilevel"/>
    <w:tmpl w:val="433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1021"/>
    <w:multiLevelType w:val="multilevel"/>
    <w:tmpl w:val="FB8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102F10"/>
    <w:multiLevelType w:val="multilevel"/>
    <w:tmpl w:val="88A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54F4E"/>
    <w:multiLevelType w:val="multilevel"/>
    <w:tmpl w:val="6E2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57F88"/>
    <w:multiLevelType w:val="multilevel"/>
    <w:tmpl w:val="D17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D08C2"/>
    <w:multiLevelType w:val="multilevel"/>
    <w:tmpl w:val="4B4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E20F85"/>
    <w:multiLevelType w:val="multilevel"/>
    <w:tmpl w:val="498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F18"/>
    <w:rsid w:val="00755F18"/>
    <w:rsid w:val="007B66B9"/>
    <w:rsid w:val="00903E7B"/>
    <w:rsid w:val="00B1728A"/>
    <w:rsid w:val="00B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7B"/>
  </w:style>
  <w:style w:type="paragraph" w:styleId="2">
    <w:name w:val="heading 2"/>
    <w:basedOn w:val="a"/>
    <w:link w:val="20"/>
    <w:uiPriority w:val="9"/>
    <w:qFormat/>
    <w:rsid w:val="0075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755F18"/>
  </w:style>
  <w:style w:type="character" w:styleId="a3">
    <w:name w:val="Hyperlink"/>
    <w:basedOn w:val="a0"/>
    <w:uiPriority w:val="99"/>
    <w:semiHidden/>
    <w:unhideWhenUsed/>
    <w:rsid w:val="00755F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18"/>
    <w:rPr>
      <w:b/>
      <w:bCs/>
    </w:rPr>
  </w:style>
  <w:style w:type="character" w:customStyle="1" w:styleId="field-content">
    <w:name w:val="field-content"/>
    <w:basedOn w:val="a0"/>
    <w:rsid w:val="00755F18"/>
  </w:style>
  <w:style w:type="character" w:styleId="a6">
    <w:name w:val="Emphasis"/>
    <w:basedOn w:val="a0"/>
    <w:uiPriority w:val="20"/>
    <w:qFormat/>
    <w:rsid w:val="00755F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85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9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53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7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9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9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2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4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4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87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store/j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2021-02-01T03:31:00Z</cp:lastPrinted>
  <dcterms:created xsi:type="dcterms:W3CDTF">2021-02-01T03:16:00Z</dcterms:created>
  <dcterms:modified xsi:type="dcterms:W3CDTF">2023-12-05T04:40:00Z</dcterms:modified>
</cp:coreProperties>
</file>