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3" w:rsidRPr="006E6718" w:rsidRDefault="00474583" w:rsidP="00474583">
      <w:pPr>
        <w:widowControl w:val="0"/>
        <w:tabs>
          <w:tab w:val="left" w:pos="634"/>
        </w:tabs>
        <w:autoSpaceDE w:val="0"/>
        <w:autoSpaceDN w:val="0"/>
        <w:spacing w:before="100" w:beforeAutospacing="1" w:after="100" w:afterAutospacing="1" w:line="240" w:lineRule="auto"/>
        <w:ind w:left="567" w:right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bookmarkEnd w:id="0"/>
    <w:p w:rsidR="00474583" w:rsidRPr="006E6718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left="-851"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 </w:t>
      </w:r>
    </w:p>
    <w:p w:rsidR="00474583" w:rsidRPr="006E6718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left="-851"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Режим дня предусматривает четкое чередование отрезков сна и бодрствования,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ребёнка в течение дня, обеспечивать сочетание умственной и физической нагрузки. </w:t>
      </w:r>
    </w:p>
    <w:p w:rsidR="00474583" w:rsidRPr="006E6718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left="-851"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 </w:t>
      </w:r>
    </w:p>
    <w:p w:rsidR="00474583" w:rsidRPr="00474583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left="-851"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Режим строится с учетом сезонных изменений. </w:t>
      </w:r>
      <w:proofErr w:type="gramStart"/>
      <w:r w:rsidRPr="006E6718">
        <w:rPr>
          <w:rFonts w:ascii="Times New Roman" w:eastAsia="Times New Roman" w:hAnsi="Times New Roman" w:cs="Times New Roman"/>
          <w:bCs/>
          <w:sz w:val="24"/>
          <w:szCs w:val="24"/>
        </w:rPr>
        <w:t>В теплый период (летний период) увеличивается ежедневная длительность пребывания детей на свежем воздухе, образовательная деятельность переносится на прогулку (при наличии условий.</w:t>
      </w:r>
      <w:proofErr w:type="gramEnd"/>
      <w:r w:rsidRPr="006E671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Увеличивает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ся длительность сна на 10 мин. </w:t>
      </w:r>
    </w:p>
    <w:p w:rsidR="00474583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left="-851"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0F04">
        <w:rPr>
          <w:rFonts w:ascii="Times New Roman" w:eastAsia="Times New Roman" w:hAnsi="Times New Roman" w:cs="Times New Roman"/>
          <w:bCs/>
          <w:sz w:val="24"/>
          <w:szCs w:val="24"/>
        </w:rPr>
        <w:t>За счет гибкой структуры распорядок дня позволяет обеспечить «поточность» и плавный переход от одних режимн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ых моментов к другим.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Pr="00F90F04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F90F0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режимов дня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ДОО осуществляют: заведующий, </w:t>
      </w:r>
      <w:r w:rsidRPr="00F90F04">
        <w:rPr>
          <w:rFonts w:ascii="Times New Roman" w:eastAsia="Times New Roman" w:hAnsi="Times New Roman" w:cs="Times New Roman"/>
          <w:bCs/>
          <w:sz w:val="24"/>
          <w:szCs w:val="24"/>
        </w:rPr>
        <w:t>медицинс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кая сестра, педагоги, родители </w:t>
      </w:r>
      <w:r w:rsidR="000A2B6A">
        <w:rPr>
          <w:rFonts w:ascii="Times New Roman" w:eastAsia="Times New Roman" w:hAnsi="Times New Roman" w:cs="Times New Roman"/>
          <w:bCs/>
          <w:sz w:val="24"/>
          <w:szCs w:val="24"/>
        </w:rPr>
        <w:t>(законные представители)</w:t>
      </w:r>
    </w:p>
    <w:p w:rsidR="000A2B6A" w:rsidRPr="00F90F04" w:rsidRDefault="000A2B6A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left="-851"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4583" w:rsidRPr="006E6718" w:rsidRDefault="00474583" w:rsidP="000A2B6A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left="-851" w:right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474583" w:rsidRPr="006E6718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left="-851"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524" w:type="dxa"/>
        <w:tblInd w:w="-202" w:type="dxa"/>
        <w:tblLayout w:type="fixed"/>
        <w:tblLook w:val="01E0" w:firstRow="1" w:lastRow="1" w:firstColumn="1" w:lastColumn="1" w:noHBand="0" w:noVBand="0"/>
      </w:tblPr>
      <w:tblGrid>
        <w:gridCol w:w="3429"/>
        <w:gridCol w:w="2977"/>
        <w:gridCol w:w="3118"/>
      </w:tblGrid>
      <w:tr w:rsidR="00474583" w:rsidRPr="006E6718" w:rsidTr="00474583">
        <w:trPr>
          <w:trHeight w:val="474"/>
        </w:trPr>
        <w:tc>
          <w:tcPr>
            <w:tcW w:w="3429" w:type="dxa"/>
          </w:tcPr>
          <w:p w:rsidR="00474583" w:rsidRPr="006E6718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474583" w:rsidRPr="006E6718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18" w:type="dxa"/>
          </w:tcPr>
          <w:p w:rsidR="00474583" w:rsidRPr="006E6718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74583" w:rsidRPr="00EE03AD" w:rsidTr="00474583">
        <w:trPr>
          <w:trHeight w:val="477"/>
        </w:trPr>
        <w:tc>
          <w:tcPr>
            <w:tcW w:w="9524" w:type="dxa"/>
            <w:gridSpan w:val="3"/>
          </w:tcPr>
          <w:p w:rsidR="00474583" w:rsidRPr="00474583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301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организации</w:t>
            </w:r>
            <w:r w:rsidRPr="004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474583" w:rsidRPr="00EE03AD" w:rsidTr="00474583">
        <w:trPr>
          <w:trHeight w:val="474"/>
        </w:trPr>
        <w:tc>
          <w:tcPr>
            <w:tcW w:w="3429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Начало занятий </w:t>
            </w:r>
            <w:r w:rsidRPr="004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ранее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возраста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8.00</w:t>
            </w:r>
          </w:p>
        </w:tc>
      </w:tr>
      <w:tr w:rsidR="00474583" w:rsidRPr="00EE03AD" w:rsidTr="00474583">
        <w:trPr>
          <w:trHeight w:val="477"/>
        </w:trPr>
        <w:tc>
          <w:tcPr>
            <w:tcW w:w="3429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Окончание занятий, </w:t>
            </w:r>
            <w:r w:rsidRPr="004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возраста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</w:tr>
      <w:tr w:rsidR="00474583" w:rsidRPr="00EE03AD" w:rsidTr="00474583">
        <w:trPr>
          <w:trHeight w:val="371"/>
        </w:trPr>
        <w:tc>
          <w:tcPr>
            <w:tcW w:w="3429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занятия для детей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1,5 до 3 лет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10минут</w:t>
            </w:r>
          </w:p>
        </w:tc>
      </w:tr>
      <w:tr w:rsidR="00474583" w:rsidRPr="00EE03AD" w:rsidTr="00474583">
        <w:trPr>
          <w:trHeight w:val="275"/>
        </w:trPr>
        <w:tc>
          <w:tcPr>
            <w:tcW w:w="3429" w:type="dxa"/>
            <w:vMerge w:val="restart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Дошкольного возраста,                              </w:t>
            </w:r>
            <w:r w:rsidRPr="004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более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от3 до 4 лет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15минут</w:t>
            </w:r>
          </w:p>
        </w:tc>
      </w:tr>
      <w:tr w:rsidR="00474583" w:rsidRPr="00EE03AD" w:rsidTr="00474583">
        <w:trPr>
          <w:trHeight w:val="276"/>
        </w:trPr>
        <w:tc>
          <w:tcPr>
            <w:tcW w:w="3429" w:type="dxa"/>
            <w:vMerge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5 лет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20минут</w:t>
            </w:r>
          </w:p>
        </w:tc>
      </w:tr>
      <w:tr w:rsidR="00474583" w:rsidRPr="00EE03AD" w:rsidTr="00474583">
        <w:trPr>
          <w:trHeight w:val="276"/>
        </w:trPr>
        <w:tc>
          <w:tcPr>
            <w:tcW w:w="3429" w:type="dxa"/>
            <w:vMerge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от5 до 6 лет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25минут</w:t>
            </w:r>
          </w:p>
        </w:tc>
      </w:tr>
      <w:tr w:rsidR="00474583" w:rsidRPr="00EE03AD" w:rsidTr="00474583">
        <w:trPr>
          <w:trHeight w:val="379"/>
        </w:trPr>
        <w:tc>
          <w:tcPr>
            <w:tcW w:w="3429" w:type="dxa"/>
            <w:vMerge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7 лет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30минут</w:t>
            </w:r>
          </w:p>
        </w:tc>
      </w:tr>
      <w:tr w:rsidR="00474583" w:rsidRPr="00EE03AD" w:rsidTr="00474583">
        <w:trPr>
          <w:trHeight w:val="379"/>
        </w:trPr>
        <w:tc>
          <w:tcPr>
            <w:tcW w:w="3429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та,  </w:t>
            </w:r>
            <w:r w:rsidRPr="004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более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1,5 до 3 лет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от3 до 4 лет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5 лет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от5 до 6 лет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6 до 7 лет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20минут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30минут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40минут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минут или 75 мин при организации 1 занятия после дневного сна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90минут</w:t>
            </w:r>
          </w:p>
        </w:tc>
      </w:tr>
      <w:tr w:rsidR="00474583" w:rsidRPr="00EE03AD" w:rsidTr="00474583">
        <w:trPr>
          <w:trHeight w:val="379"/>
        </w:trPr>
        <w:tc>
          <w:tcPr>
            <w:tcW w:w="3429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перерывов между занятиями, не менее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возраста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10минут</w:t>
            </w:r>
          </w:p>
        </w:tc>
      </w:tr>
      <w:tr w:rsidR="00474583" w:rsidRPr="00EE03AD" w:rsidTr="00474583">
        <w:trPr>
          <w:trHeight w:val="379"/>
        </w:trPr>
        <w:tc>
          <w:tcPr>
            <w:tcW w:w="3429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Перерыв во время занятий для гимнастики, не менее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возраста</w:t>
            </w:r>
          </w:p>
        </w:tc>
        <w:tc>
          <w:tcPr>
            <w:tcW w:w="3118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2-хминут</w:t>
            </w:r>
          </w:p>
        </w:tc>
      </w:tr>
    </w:tbl>
    <w:p w:rsidR="00474583" w:rsidRPr="00EE03AD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957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7"/>
        <w:gridCol w:w="3190"/>
      </w:tblGrid>
      <w:tr w:rsidR="00474583" w:rsidRPr="00EE03AD" w:rsidTr="00474583">
        <w:trPr>
          <w:trHeight w:val="498"/>
        </w:trPr>
        <w:tc>
          <w:tcPr>
            <w:tcW w:w="9570" w:type="dxa"/>
            <w:gridSpan w:val="3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E0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режима дня</w:t>
            </w:r>
          </w:p>
        </w:tc>
      </w:tr>
      <w:tr w:rsidR="00474583" w:rsidRPr="00EE03AD" w:rsidTr="00474583">
        <w:trPr>
          <w:trHeight w:val="750"/>
        </w:trPr>
        <w:tc>
          <w:tcPr>
            <w:tcW w:w="3403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Продолжительность ночного сна не менее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1–3года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4–7лет</w:t>
            </w:r>
          </w:p>
        </w:tc>
        <w:tc>
          <w:tcPr>
            <w:tcW w:w="3190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12часов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11часов</w:t>
            </w:r>
          </w:p>
        </w:tc>
      </w:tr>
      <w:tr w:rsidR="00474583" w:rsidRPr="00EE03AD" w:rsidTr="00474583">
        <w:trPr>
          <w:trHeight w:val="753"/>
        </w:trPr>
        <w:tc>
          <w:tcPr>
            <w:tcW w:w="3403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Продолжительность дневного сна, не менее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1–3года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4–7лет</w:t>
            </w:r>
          </w:p>
        </w:tc>
        <w:tc>
          <w:tcPr>
            <w:tcW w:w="3190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3часа</w:t>
            </w:r>
          </w:p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2,5часа</w:t>
            </w:r>
          </w:p>
        </w:tc>
      </w:tr>
      <w:tr w:rsidR="00474583" w:rsidRPr="00EE03AD" w:rsidTr="00474583">
        <w:trPr>
          <w:trHeight w:val="474"/>
        </w:trPr>
        <w:tc>
          <w:tcPr>
            <w:tcW w:w="3403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прогулок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90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3часа в</w:t>
            </w: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proofErr w:type="spellEnd"/>
          </w:p>
        </w:tc>
      </w:tr>
      <w:tr w:rsidR="00474583" w:rsidRPr="00EE03AD" w:rsidTr="00474583">
        <w:trPr>
          <w:trHeight w:val="753"/>
        </w:trPr>
        <w:tc>
          <w:tcPr>
            <w:tcW w:w="3403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Суммарный объем двигательной активности, не менее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всевозраста</w:t>
            </w:r>
            <w:proofErr w:type="spellEnd"/>
          </w:p>
        </w:tc>
        <w:tc>
          <w:tcPr>
            <w:tcW w:w="3190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1часа в</w:t>
            </w: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proofErr w:type="spellEnd"/>
          </w:p>
        </w:tc>
      </w:tr>
      <w:tr w:rsidR="00474583" w:rsidRPr="00EE03AD" w:rsidTr="00474583">
        <w:trPr>
          <w:trHeight w:val="474"/>
        </w:trPr>
        <w:tc>
          <w:tcPr>
            <w:tcW w:w="3403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Утренний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подъем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ранее</w:t>
            </w:r>
            <w:proofErr w:type="spellEnd"/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всевозраста</w:t>
            </w:r>
            <w:proofErr w:type="spellEnd"/>
          </w:p>
        </w:tc>
        <w:tc>
          <w:tcPr>
            <w:tcW w:w="3190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ч00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  <w:proofErr w:type="spellEnd"/>
          </w:p>
        </w:tc>
      </w:tr>
      <w:tr w:rsidR="00474583" w:rsidRPr="00EE03AD" w:rsidTr="00474583">
        <w:trPr>
          <w:trHeight w:val="753"/>
        </w:trPr>
        <w:tc>
          <w:tcPr>
            <w:tcW w:w="3403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Утренняя зарядка, продолжительность, не менее</w:t>
            </w:r>
          </w:p>
        </w:tc>
        <w:tc>
          <w:tcPr>
            <w:tcW w:w="2977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90" w:type="dxa"/>
          </w:tcPr>
          <w:p w:rsidR="00474583" w:rsidRPr="00EE03AD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proofErr w:type="spellEnd"/>
          </w:p>
        </w:tc>
      </w:tr>
    </w:tbl>
    <w:p w:rsidR="00474583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4583" w:rsidRPr="00474583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пребывания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ДОО</w:t>
      </w:r>
    </w:p>
    <w:p w:rsidR="00474583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Spec="center" w:tblpY="184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385"/>
      </w:tblGrid>
      <w:tr w:rsidR="00474583" w:rsidRPr="000A2B6A" w:rsidTr="00474583">
        <w:trPr>
          <w:trHeight w:val="838"/>
        </w:trPr>
        <w:tc>
          <w:tcPr>
            <w:tcW w:w="3118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  <w:proofErr w:type="spellEnd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6385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Приемы пищи в зависимости от длительности пребывания детей в дошкольной организации    </w:t>
            </w:r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 </w:t>
            </w:r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10час</w:t>
            </w:r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овым пребыванием детей.</w:t>
            </w:r>
          </w:p>
        </w:tc>
      </w:tr>
      <w:tr w:rsidR="00474583" w:rsidRPr="000A2B6A" w:rsidTr="00474583">
        <w:trPr>
          <w:trHeight w:val="275"/>
        </w:trPr>
        <w:tc>
          <w:tcPr>
            <w:tcW w:w="3118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385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</w:tr>
      <w:tr w:rsidR="00474583" w:rsidRPr="000A2B6A" w:rsidTr="00474583">
        <w:trPr>
          <w:trHeight w:val="275"/>
        </w:trPr>
        <w:tc>
          <w:tcPr>
            <w:tcW w:w="3118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10.00 - 10.15</w:t>
            </w:r>
          </w:p>
        </w:tc>
        <w:tc>
          <w:tcPr>
            <w:tcW w:w="6385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</w:t>
            </w:r>
            <w:proofErr w:type="spellEnd"/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</w:tr>
      <w:tr w:rsidR="00474583" w:rsidRPr="000A2B6A" w:rsidTr="00474583">
        <w:trPr>
          <w:trHeight w:val="71"/>
        </w:trPr>
        <w:tc>
          <w:tcPr>
            <w:tcW w:w="3118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385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</w:tr>
      <w:tr w:rsidR="00474583" w:rsidRPr="000A2B6A" w:rsidTr="00474583">
        <w:trPr>
          <w:trHeight w:val="275"/>
        </w:trPr>
        <w:tc>
          <w:tcPr>
            <w:tcW w:w="3118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15.30 - 15.50</w:t>
            </w:r>
          </w:p>
        </w:tc>
        <w:tc>
          <w:tcPr>
            <w:tcW w:w="6385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  <w:proofErr w:type="spellEnd"/>
          </w:p>
        </w:tc>
      </w:tr>
    </w:tbl>
    <w:p w:rsidR="00474583" w:rsidRPr="006E6718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пищи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71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474583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Ind w:w="-476" w:type="dxa"/>
        <w:tblLook w:val="04A0" w:firstRow="1" w:lastRow="0" w:firstColumn="1" w:lastColumn="0" w:noHBand="0" w:noVBand="1"/>
      </w:tblPr>
      <w:tblGrid>
        <w:gridCol w:w="3040"/>
        <w:gridCol w:w="3260"/>
        <w:gridCol w:w="3747"/>
      </w:tblGrid>
      <w:tr w:rsidR="00474583" w:rsidRPr="000A2B6A" w:rsidTr="00474583">
        <w:trPr>
          <w:jc w:val="center"/>
        </w:trPr>
        <w:tc>
          <w:tcPr>
            <w:tcW w:w="3040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260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3747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обязательных</w:t>
            </w:r>
            <w:proofErr w:type="spellEnd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приемов</w:t>
            </w:r>
            <w:proofErr w:type="spellEnd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пищи</w:t>
            </w:r>
            <w:proofErr w:type="spellEnd"/>
          </w:p>
        </w:tc>
      </w:tr>
      <w:tr w:rsidR="00474583" w:rsidRPr="000A2B6A" w:rsidTr="00474583">
        <w:trPr>
          <w:jc w:val="center"/>
        </w:trPr>
        <w:tc>
          <w:tcPr>
            <w:tcW w:w="3040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Дошкольные  организации, организации по уходу и присмотру</w:t>
            </w:r>
          </w:p>
        </w:tc>
        <w:tc>
          <w:tcPr>
            <w:tcW w:w="3260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</w:rPr>
              <w:t>10часов</w:t>
            </w:r>
          </w:p>
        </w:tc>
        <w:tc>
          <w:tcPr>
            <w:tcW w:w="3747" w:type="dxa"/>
          </w:tcPr>
          <w:p w:rsidR="00474583" w:rsidRPr="000A2B6A" w:rsidRDefault="00474583" w:rsidP="00474583">
            <w:pPr>
              <w:tabs>
                <w:tab w:val="left" w:pos="0"/>
              </w:tabs>
              <w:spacing w:before="100" w:beforeAutospacing="1" w:after="100" w:afterAutospacing="1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завтрак, второй завтрак, обед и полдник</w:t>
            </w:r>
          </w:p>
        </w:tc>
      </w:tr>
    </w:tbl>
    <w:p w:rsidR="00474583" w:rsidRPr="006E6718" w:rsidRDefault="00474583" w:rsidP="00474583">
      <w:pPr>
        <w:widowControl w:val="0"/>
        <w:tabs>
          <w:tab w:val="left" w:pos="0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583" w:rsidRPr="00C95173" w:rsidRDefault="00474583" w:rsidP="00474583">
      <w:pPr>
        <w:widowControl w:val="0"/>
        <w:tabs>
          <w:tab w:val="left" w:pos="0"/>
          <w:tab w:val="left" w:pos="1565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5173">
        <w:rPr>
          <w:rFonts w:ascii="Times New Roman" w:eastAsia="Times New Roman" w:hAnsi="Times New Roman" w:cs="Times New Roman"/>
          <w:sz w:val="24"/>
          <w:szCs w:val="24"/>
        </w:rPr>
        <w:t xml:space="preserve">ДОО может самостоятельно принимать </w:t>
      </w:r>
      <w:proofErr w:type="gramStart"/>
      <w:r w:rsidRPr="00C95173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наличии второго завтрака  </w:t>
      </w:r>
      <w:r w:rsidRPr="00C95173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пунктами 8.1.2.1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8.1.2.2 СанПиН 2.3/2.4.3590-20: </w:t>
      </w:r>
      <w:r w:rsidRPr="00C95173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второго завтрака калорийность основного завтрака должна быть увеличена на </w:t>
      </w:r>
    </w:p>
    <w:p w:rsidR="00474583" w:rsidRDefault="00474583" w:rsidP="00474583">
      <w:pPr>
        <w:widowControl w:val="0"/>
        <w:tabs>
          <w:tab w:val="left" w:pos="0"/>
          <w:tab w:val="left" w:pos="1565"/>
        </w:tabs>
        <w:autoSpaceDE w:val="0"/>
        <w:autoSpaceDN w:val="0"/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5173">
        <w:rPr>
          <w:rFonts w:ascii="Times New Roman" w:eastAsia="Times New Roman" w:hAnsi="Times New Roman" w:cs="Times New Roman"/>
          <w:sz w:val="24"/>
          <w:szCs w:val="24"/>
        </w:rPr>
        <w:t>5% соответственно.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4583" w:rsidRDefault="00474583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B6A" w:rsidRPr="006E6718" w:rsidRDefault="000A2B6A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583" w:rsidRPr="006E6718" w:rsidRDefault="00474583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дня группы сокращенного дня </w:t>
      </w:r>
    </w:p>
    <w:p w:rsidR="00474583" w:rsidRPr="006E6718" w:rsidRDefault="00474583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583" w:rsidRPr="006E6718" w:rsidRDefault="00474583" w:rsidP="00474583">
      <w:pPr>
        <w:tabs>
          <w:tab w:val="left" w:pos="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718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p w:rsidR="00474583" w:rsidRPr="006E6718" w:rsidRDefault="00474583" w:rsidP="00474583">
      <w:pPr>
        <w:widowControl w:val="0"/>
        <w:tabs>
          <w:tab w:val="left" w:pos="0"/>
          <w:tab w:val="left" w:pos="1350"/>
        </w:tabs>
        <w:spacing w:before="100" w:beforeAutospacing="1" w:after="100" w:afterAutospacing="1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701"/>
        <w:gridCol w:w="2410"/>
      </w:tblGrid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 лет</w:t>
            </w:r>
          </w:p>
        </w:tc>
      </w:tr>
      <w:tr w:rsidR="00474583" w:rsidRPr="006E6718" w:rsidTr="0047458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C95173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474583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игры,</w:t>
            </w:r>
          </w:p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(не менее 10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занятиям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9.20 - 10.00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9.15 - 10.15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9.00 - 10.50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FF33F9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FF33F9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10.15 - 12.00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13.00 - 15.30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15.30 - 15.50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</w:t>
            </w: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15.50 - 17.00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15.50 - 16.40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прогулке, прогулка, самостоятельная деятельность детей, возвращение с прогулки. Уход домой.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16.40 - 17.30</w:t>
            </w:r>
          </w:p>
        </w:tc>
      </w:tr>
      <w:tr w:rsidR="00474583" w:rsidRPr="006E6718" w:rsidTr="0047458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FF33F9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(не менее 10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9.20 - 12.00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9.15 - 12.00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9.15 - 12.00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9.00 - 12.00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13.00 - 15.30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15.30 - 15.50</w:t>
            </w:r>
          </w:p>
        </w:tc>
      </w:tr>
      <w:tr w:rsidR="00474583" w:rsidRPr="006E6718" w:rsidTr="00474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самостоятельная деятельность детей. Подготовка к прогулке, прогулка, самостоятельная деятельность детей.</w:t>
            </w:r>
          </w:p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домой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6E6718" w:rsidRDefault="00474583" w:rsidP="00474583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 w:line="240" w:lineRule="auto"/>
              <w:ind w:right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3" w:rsidRPr="00FF33F9" w:rsidRDefault="00474583" w:rsidP="00474583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0" w:right="284" w:firstLine="0"/>
              <w:contextualSpacing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FF33F9">
              <w:rPr>
                <w:sz w:val="24"/>
                <w:szCs w:val="24"/>
                <w:lang w:eastAsia="ru-RU"/>
              </w:rPr>
              <w:t>- 17.30</w:t>
            </w:r>
          </w:p>
        </w:tc>
      </w:tr>
    </w:tbl>
    <w:p w:rsidR="00474583" w:rsidRPr="006E6718" w:rsidRDefault="00474583" w:rsidP="00474583">
      <w:pPr>
        <w:widowControl w:val="0"/>
        <w:tabs>
          <w:tab w:val="left" w:pos="634"/>
        </w:tabs>
        <w:autoSpaceDE w:val="0"/>
        <w:autoSpaceDN w:val="0"/>
        <w:spacing w:before="100" w:beforeAutospacing="1" w:after="100" w:afterAutospacing="1" w:line="240" w:lineRule="auto"/>
        <w:ind w:left="567" w:right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583" w:rsidRDefault="00474583" w:rsidP="00474583">
      <w:pPr>
        <w:widowControl w:val="0"/>
        <w:tabs>
          <w:tab w:val="left" w:pos="634"/>
        </w:tabs>
        <w:autoSpaceDE w:val="0"/>
        <w:autoSpaceDN w:val="0"/>
        <w:spacing w:before="100" w:beforeAutospacing="1" w:after="100" w:afterAutospacing="1" w:line="240" w:lineRule="auto"/>
        <w:ind w:left="567" w:right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06E" w:rsidRDefault="000A2B6A"/>
    <w:sectPr w:rsidR="0024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1C2B"/>
    <w:multiLevelType w:val="multilevel"/>
    <w:tmpl w:val="BAF02A5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83"/>
    <w:rsid w:val="00052067"/>
    <w:rsid w:val="000A2B6A"/>
    <w:rsid w:val="00474583"/>
    <w:rsid w:val="00D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74583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7458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7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74583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7458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7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2023-10-04T12:12:00Z</dcterms:created>
  <dcterms:modified xsi:type="dcterms:W3CDTF">2023-10-04T12:27:00Z</dcterms:modified>
</cp:coreProperties>
</file>